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C5" w:rsidRPr="00404EC5" w:rsidRDefault="00404EC5" w:rsidP="00404EC5">
      <w:pPr>
        <w:spacing w:after="0" w:line="240" w:lineRule="auto"/>
        <w:jc w:val="right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Anexa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nr.1 la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Regulament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Unitatea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cult: .............................................................................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Nr</w:t>
      </w:r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. 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Dată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b/>
          <w:kern w:val="2"/>
          <w:sz w:val="24"/>
          <w:szCs w:val="24"/>
          <w14:ligatures w14:val="standardContextual"/>
        </w:rPr>
        <w:t>CERERE</w:t>
      </w: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pentru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acordarea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sprijinului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financiar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la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bugetul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local al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Comunei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Gura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Văii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conform O.G. nr.82/2001 cu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modificările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completările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ulterioare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ale H.G. nr. 1470/2002, cu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modificările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completările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ulterioare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Unitatea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cult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solicitantă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Cultul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sau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Eparhia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...........................................................................................................................Adresa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completă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unității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cult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solicitante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: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localitatea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 str. ................................................ nr. ............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județ</w:t>
      </w:r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codul</w:t>
      </w:r>
      <w:proofErr w:type="spellEnd"/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poștal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............., tel. / fax / e-mail ................................................................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Adresa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completă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obiectivului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(în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în care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diferă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adresa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unității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cult</w:t>
      </w:r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) ...........................................................................................................................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Adeverința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funcționare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nr.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 </w:t>
      </w:r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din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data de ..........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eliberată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de.................. (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se</w:t>
      </w:r>
      <w:proofErr w:type="spellEnd"/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va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completa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doar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unde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este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).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Poziția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pagina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din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Statul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funcții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personal 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Hramul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este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) .........................................................................................................................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Certificat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înregistrare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Fiscală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nr.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 </w:t>
      </w:r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din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data de ........................... ,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emis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........................................................................................................ .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Numele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prenumele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reprezentatului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unității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cult ........................................................................,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funcția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...............................,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telefon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E-mail: ................................................................................... .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Număr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cod în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monumentelor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istorice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Numărul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contului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bancar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deschis</w:t>
      </w:r>
      <w:proofErr w:type="spellEnd"/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la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banca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sucursala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/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filiala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/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agenția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Numele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persoanelor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cu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drept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semnătură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Obiectul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cererii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Motivarea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cererii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........................................................................................................................... 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lastRenderedPageBreak/>
        <w:t>Numărul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data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autorizației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construire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Data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încetării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valabilității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autorizației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construire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</w:t>
      </w:r>
      <w:proofErr w:type="gramEnd"/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Număr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data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avizului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Ministeului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Culturii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Patrimoniului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Național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este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) ...........................................................................................................................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Numărul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data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avizului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Comisiei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pictură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bisericească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este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) 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Data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începerii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lucrărilor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Valoarea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devizului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lucrărilor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rămase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executat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: .............................................................................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Stadiul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lucrărilor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...........................................................................................................................</w:t>
      </w:r>
      <w:proofErr w:type="gramEnd"/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...........................................................................................................................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...........................................................................................................................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va</w:t>
      </w:r>
      <w:proofErr w:type="spellEnd"/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fi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trecută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o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scurtă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descriere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stadiului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lucrărilor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; în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lucrărilor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pictură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trebuie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trecut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procentul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executat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din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totalul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lucrării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.)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În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ani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mai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primit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sprijin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financiar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din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partea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instituțiilor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publice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...........................................................................................................................</w:t>
      </w:r>
      <w:proofErr w:type="gramEnd"/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denumirea</w:t>
      </w:r>
      <w:proofErr w:type="spellEnd"/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instituției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publice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anul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cuantumul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pentru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ultimii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trei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ani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)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În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valoare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...........................................................................................................................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au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fost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justificate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în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totalitate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sumele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primite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: 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Sprijinul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financiar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solicitat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este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în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sumă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de .........................................................................................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Prin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completarea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prezentei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cereri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îmi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exprim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acordul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expres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neechivoc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privind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utilizarea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prelucrarea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datelor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cu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caracter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personal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către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Primăria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Comunei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Gura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Văii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, operator de date cu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caracter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personal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înregistrat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la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Autoritatea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Națională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Supraveghere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a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Prelucrării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Datelor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cu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Caracter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Personal, în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conformitate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cu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Regulamentul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EU 2016/679.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Semnatura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ștampila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solicitantului</w:t>
      </w:r>
      <w:proofErr w:type="spellEnd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, ..............................................................................</w:t>
      </w:r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ANEXE: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1)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Declarație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propria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răspundere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2)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Avizul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unității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cult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centrale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3)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Autorizația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construire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este</w:t>
      </w:r>
      <w:proofErr w:type="spellEnd"/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)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4)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Avizul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specialitate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pentru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monumentele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istorice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este</w:t>
      </w:r>
      <w:proofErr w:type="spellEnd"/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)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5)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Devizul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lucrărilor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rămase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executat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6)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Autorizația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Comisiei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pictură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bisericească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este</w:t>
      </w:r>
      <w:proofErr w:type="spellEnd"/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)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7)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Copie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atestat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pentru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activități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sociale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dacă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este</w:t>
      </w:r>
      <w:proofErr w:type="spellEnd"/>
      <w:proofErr w:type="gram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cazul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)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8)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Adeverință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IBAN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lastRenderedPageBreak/>
        <w:t xml:space="preserve">9)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Copie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CIF </w:t>
      </w: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10)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Extrasul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carte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funciară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ale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imobilelor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în care se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desfășoară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activități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sociale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medicale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sau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învățământ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teologic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</w:t>
      </w:r>
      <w:r w:rsidR="00EC1AEE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.</w:t>
      </w:r>
      <w:proofErr w:type="gramEnd"/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11)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Fotografii</w:t>
      </w:r>
      <w:proofErr w:type="spellEnd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cu </w:t>
      </w:r>
      <w:proofErr w:type="spellStart"/>
      <w:r w:rsidRPr="00404EC5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stadiu</w:t>
      </w:r>
      <w:r w:rsidR="00EC1AEE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</w:t>
      </w:r>
      <w:proofErr w:type="spellEnd"/>
      <w:r w:rsidR="00EC1AEE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 xml:space="preserve"> actual al </w:t>
      </w:r>
      <w:proofErr w:type="spellStart"/>
      <w:r w:rsidR="00EC1AEE"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  <w:t>lucrărilor</w:t>
      </w:r>
      <w:bookmarkStart w:id="0" w:name="_GoBack"/>
      <w:bookmarkEnd w:id="0"/>
      <w:proofErr w:type="spellEnd"/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404EC5" w:rsidRPr="00404EC5" w:rsidRDefault="00404EC5" w:rsidP="00404EC5">
      <w:pPr>
        <w:spacing w:after="0" w:line="240" w:lineRule="auto"/>
        <w:jc w:val="both"/>
        <w:rPr>
          <w:rFonts w:ascii="Verdana" w:eastAsia="Calibri" w:hAnsi="Verdana" w:cs="Times New Roman"/>
          <w:kern w:val="2"/>
          <w:sz w:val="24"/>
          <w:szCs w:val="24"/>
          <w14:ligatures w14:val="standardContextual"/>
        </w:rPr>
      </w:pPr>
    </w:p>
    <w:p w:rsidR="00E27BCB" w:rsidRDefault="00E27BCB"/>
    <w:sectPr w:rsidR="00E27BCB" w:rsidSect="00404EC5">
      <w:pgSz w:w="12240" w:h="15840" w:code="1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C5"/>
    <w:rsid w:val="00404EC5"/>
    <w:rsid w:val="005B13C2"/>
    <w:rsid w:val="00DF098D"/>
    <w:rsid w:val="00E27BCB"/>
    <w:rsid w:val="00E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2026-05-12T07:30:00Z</dcterms:created>
  <dcterms:modified xsi:type="dcterms:W3CDTF">2026-05-12T10:46:00Z</dcterms:modified>
</cp:coreProperties>
</file>